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502" w:type="dxa"/>
        <w:tblInd w:w="-176" w:type="dxa"/>
        <w:tblLook w:val="04A0" w:firstRow="1" w:lastRow="0" w:firstColumn="1" w:lastColumn="0" w:noHBand="0" w:noVBand="1"/>
      </w:tblPr>
      <w:tblGrid>
        <w:gridCol w:w="727"/>
        <w:gridCol w:w="518"/>
        <w:gridCol w:w="575"/>
        <w:gridCol w:w="1094"/>
        <w:gridCol w:w="1304"/>
        <w:gridCol w:w="1413"/>
        <w:gridCol w:w="704"/>
        <w:gridCol w:w="2113"/>
        <w:gridCol w:w="892"/>
        <w:gridCol w:w="1162"/>
      </w:tblGrid>
      <w:tr w:rsidR="00372242" w:rsidRPr="00372242" w:rsidTr="00372242">
        <w:trPr>
          <w:trHeight w:val="765"/>
        </w:trPr>
        <w:tc>
          <w:tcPr>
            <w:tcW w:w="727" w:type="dxa"/>
            <w:hideMark/>
          </w:tcPr>
          <w:p w:rsidR="00372242" w:rsidRPr="00372242" w:rsidRDefault="00372242" w:rsidP="00372242">
            <w:pPr>
              <w:rPr>
                <w:b/>
                <w:bCs/>
              </w:rPr>
            </w:pPr>
            <w:r w:rsidRPr="00372242">
              <w:rPr>
                <w:b/>
                <w:bCs/>
              </w:rPr>
              <w:t>Ass</w:t>
            </w:r>
          </w:p>
        </w:tc>
        <w:tc>
          <w:tcPr>
            <w:tcW w:w="518" w:type="dxa"/>
            <w:hideMark/>
          </w:tcPr>
          <w:p w:rsidR="00372242" w:rsidRPr="00372242" w:rsidRDefault="00372242" w:rsidP="00372242">
            <w:pPr>
              <w:rPr>
                <w:b/>
                <w:bCs/>
              </w:rPr>
            </w:pPr>
            <w:r w:rsidRPr="00372242">
              <w:rPr>
                <w:b/>
                <w:bCs/>
              </w:rPr>
              <w:t>Cat</w:t>
            </w:r>
          </w:p>
        </w:tc>
        <w:tc>
          <w:tcPr>
            <w:tcW w:w="575" w:type="dxa"/>
            <w:hideMark/>
          </w:tcPr>
          <w:p w:rsidR="00372242" w:rsidRPr="00372242" w:rsidRDefault="00372242" w:rsidP="00372242">
            <w:pPr>
              <w:rPr>
                <w:b/>
                <w:bCs/>
              </w:rPr>
            </w:pPr>
            <w:r w:rsidRPr="00372242">
              <w:rPr>
                <w:b/>
                <w:bCs/>
              </w:rPr>
              <w:t>CAT</w:t>
            </w:r>
          </w:p>
        </w:tc>
        <w:tc>
          <w:tcPr>
            <w:tcW w:w="1094" w:type="dxa"/>
            <w:hideMark/>
          </w:tcPr>
          <w:p w:rsidR="00372242" w:rsidRPr="00372242" w:rsidRDefault="00372242" w:rsidP="00372242">
            <w:pPr>
              <w:rPr>
                <w:b/>
                <w:bCs/>
              </w:rPr>
            </w:pPr>
            <w:r w:rsidRPr="00372242">
              <w:rPr>
                <w:b/>
                <w:bCs/>
              </w:rPr>
              <w:t>Pettorale</w:t>
            </w:r>
          </w:p>
        </w:tc>
        <w:tc>
          <w:tcPr>
            <w:tcW w:w="1304" w:type="dxa"/>
            <w:hideMark/>
          </w:tcPr>
          <w:p w:rsidR="00372242" w:rsidRPr="00372242" w:rsidRDefault="00372242" w:rsidP="00372242">
            <w:pPr>
              <w:rPr>
                <w:b/>
                <w:bCs/>
              </w:rPr>
            </w:pPr>
            <w:r>
              <w:rPr>
                <w:b/>
                <w:bCs/>
                <w:lang w:val="it-IT"/>
              </w:rPr>
              <w:t>C</w:t>
            </w:r>
            <w:r w:rsidRPr="00372242">
              <w:rPr>
                <w:b/>
                <w:bCs/>
              </w:rPr>
              <w:t>ognome</w:t>
            </w:r>
          </w:p>
        </w:tc>
        <w:tc>
          <w:tcPr>
            <w:tcW w:w="1413" w:type="dxa"/>
            <w:hideMark/>
          </w:tcPr>
          <w:p w:rsidR="00372242" w:rsidRPr="00372242" w:rsidRDefault="00372242" w:rsidP="00372242">
            <w:pPr>
              <w:rPr>
                <w:b/>
                <w:bCs/>
              </w:rPr>
            </w:pPr>
            <w:r w:rsidRPr="00372242">
              <w:rPr>
                <w:b/>
                <w:bCs/>
              </w:rPr>
              <w:t>Nome</w:t>
            </w:r>
          </w:p>
        </w:tc>
        <w:tc>
          <w:tcPr>
            <w:tcW w:w="704" w:type="dxa"/>
            <w:hideMark/>
          </w:tcPr>
          <w:p w:rsidR="00372242" w:rsidRPr="00372242" w:rsidRDefault="00372242" w:rsidP="00372242">
            <w:pPr>
              <w:rPr>
                <w:b/>
                <w:bCs/>
              </w:rPr>
            </w:pPr>
            <w:r w:rsidRPr="00372242">
              <w:rPr>
                <w:b/>
                <w:bCs/>
              </w:rPr>
              <w:t>Anno</w:t>
            </w:r>
          </w:p>
        </w:tc>
        <w:tc>
          <w:tcPr>
            <w:tcW w:w="2113" w:type="dxa"/>
            <w:hideMark/>
          </w:tcPr>
          <w:p w:rsidR="00372242" w:rsidRPr="00372242" w:rsidRDefault="00372242" w:rsidP="00372242">
            <w:pPr>
              <w:rPr>
                <w:b/>
                <w:bCs/>
              </w:rPr>
            </w:pPr>
            <w:r w:rsidRPr="00372242">
              <w:rPr>
                <w:b/>
                <w:bCs/>
              </w:rPr>
              <w:t>Società</w:t>
            </w:r>
          </w:p>
        </w:tc>
        <w:tc>
          <w:tcPr>
            <w:tcW w:w="892" w:type="dxa"/>
            <w:hideMark/>
          </w:tcPr>
          <w:p w:rsidR="00372242" w:rsidRPr="00372242" w:rsidRDefault="00372242" w:rsidP="00372242">
            <w:pPr>
              <w:rPr>
                <w:b/>
                <w:bCs/>
              </w:rPr>
            </w:pPr>
            <w:r w:rsidRPr="00372242">
              <w:rPr>
                <w:b/>
                <w:bCs/>
              </w:rPr>
              <w:t>Tempo</w:t>
            </w:r>
          </w:p>
        </w:tc>
        <w:tc>
          <w:tcPr>
            <w:tcW w:w="1162" w:type="dxa"/>
            <w:hideMark/>
          </w:tcPr>
          <w:p w:rsidR="00372242" w:rsidRPr="00372242" w:rsidRDefault="00372242" w:rsidP="00372242">
            <w:pPr>
              <w:rPr>
                <w:b/>
                <w:bCs/>
              </w:rPr>
            </w:pPr>
            <w:r w:rsidRPr="00372242">
              <w:rPr>
                <w:b/>
                <w:bCs/>
              </w:rPr>
              <w:t>Vel. Media (Km/h)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bookmarkStart w:id="0" w:name="RANGE!A2"/>
            <w:r w:rsidRPr="00372242">
              <w:t>2</w:t>
            </w:r>
            <w:bookmarkEnd w:id="0"/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1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3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Taras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Christian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1976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polisportiva rinascita montevarchi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0:34:09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17,6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3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2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78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Lavlaida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Abdelonahed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1988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g.s. maiano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0:34:11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17,6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4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3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80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Parigi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Marco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1987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coop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0:34:59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17,2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5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4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79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Monaci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Alessandro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1979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mens sana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0:35:03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17,1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6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5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67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Metushi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Malvin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1987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free runners arezzo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0:35:07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17,1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7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6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76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Taoss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Zackaria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1996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marathon asd mugello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0:35:43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16,8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8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7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87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Fani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Roberto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1978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risubbiani 2008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0:35:52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16,7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10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8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10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Badii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Marco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1997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futura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0:36:48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16,3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11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9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74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Fadda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Gerardo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1992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pol. Chianciano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0:37:12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16,1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12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10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36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Moricca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Giovanni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1991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polisportiva rinascita montevarchi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0:37:13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16,1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13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11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4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Bonechi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Riccardo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1984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podisti dicomano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0:37:14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16,1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14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12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8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Fani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Stefano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1990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futura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0:37:17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16,1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15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13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56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Allori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Fabio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1972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ponticino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0:37:31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16,0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16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14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50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Cimboli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Simone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1980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coop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0:37:40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15,9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17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15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39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Bucca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Lorenzo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1988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polisportiva rinascita montevarchi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0:37:53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15,8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18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16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68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Metushi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Satiljano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1992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free runners arezzo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0:38:10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15,7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19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17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12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Lacrimini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Ivan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1990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sestini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0:38:43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15,5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20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18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75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Urano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Riccardo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1982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alpi apuane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0:38:50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15,5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22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19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5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Bencivenni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Leonardo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1968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futura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0:39:04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15,4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23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20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29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Roncolini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Alessio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1975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sangiovannese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0:39:13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15,3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24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21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41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Casucci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Stefano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1972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polisportiva rinascita montevarchi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0:39:14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15,3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25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22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44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Bigazzi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Daniele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1981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polisportiva rinascita montevarchi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0:39:40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15,1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29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23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37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Campani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Massimo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1970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polisportiva rinascita montevarchi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0:40:11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14,9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31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24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9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Poma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Matteo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1977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futura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0:40:20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14,9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33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25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33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Macaluso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Carmelo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 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g.p. resco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0:41:13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14,6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35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26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26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Nannicini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Cristian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1982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sangiovannese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0:41:46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14,4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36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27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49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Crescioli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Marco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1989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sangiovannese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0:41:48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14,4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37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28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85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Libone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Vincenzo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1968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g.p. resco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0:42:00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14,3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38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29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96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Schicchi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Marco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1963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podistica il campino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0:42:01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14,3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39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30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81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Morrocchi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Edoardo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1971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sangiovannese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0:42:02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14,3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41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31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40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Del Bimbo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Fabio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1972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coop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0:42:02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14,3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43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32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86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Mariani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Sandro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1972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polisportiva rinascita montevarchi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0:42:18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14,2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44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33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65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Silvestri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Alessadro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1971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futura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0:42:22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14,2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45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34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32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Menicalli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Andrea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1982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g.p. resco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0:42:27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14,1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46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35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21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Gabbrielli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Alessio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1970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sangiovannese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0:42:28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14,1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lastRenderedPageBreak/>
              <w:t>47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36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42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Valmici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Riccardo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1968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polisportiva rinascita montevarchi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0:42:33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14,1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48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37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91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Semplici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Tommaso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1982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gaudenzi cicli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0:42:34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14,1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49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38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45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Pericoli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Simone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1972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polisportiva rinascita montevarchi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0:42:35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14,1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50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39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90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Rosati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Alessandro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1997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sestini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0:42:41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14,1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53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40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64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Torsoli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Robin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1972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futura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0:42:59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14,0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55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41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1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Denarosi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Massimiliano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1972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futura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0:43:01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13,9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56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42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69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Rosati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Michele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1967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g.p. resco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0:43:09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13,9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58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43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84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Bigi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Matteo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1992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pPr>
              <w:rPr>
                <w:lang w:val="it-IT"/>
              </w:rPr>
            </w:pPr>
            <w:proofErr w:type="spellStart"/>
            <w:r w:rsidRPr="00372242">
              <w:rPr>
                <w:lang w:val="it-IT"/>
              </w:rPr>
              <w:t>g.p.</w:t>
            </w:r>
            <w:proofErr w:type="spellEnd"/>
            <w:r w:rsidRPr="00372242">
              <w:rPr>
                <w:lang w:val="it-IT"/>
              </w:rPr>
              <w:t xml:space="preserve"> i risorti </w:t>
            </w:r>
            <w:proofErr w:type="spellStart"/>
            <w:r w:rsidRPr="00372242">
              <w:rPr>
                <w:lang w:val="it-IT"/>
              </w:rPr>
              <w:t>buonconvento</w:t>
            </w:r>
            <w:proofErr w:type="spellEnd"/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0:43:22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13,8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59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44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62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Casini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Andrea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1973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futura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0:43:35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13,8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61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45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52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Russo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Michele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1979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polisportiva murri ellera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0:43:48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13,7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62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46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101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Furelli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Massimo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1970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futura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0:43:52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13,7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64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47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14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Esposito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Mario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1970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sestini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0:44:05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13,6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66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48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7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Sacconi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Pier Paolo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1965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futura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0:44:22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13,5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68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49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71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Del Sala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Enrico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1973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polisportiva rinascita montevarchi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0:44:39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13,4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69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50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27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Nardi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Tiziano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1970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sangiovannese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0:44:41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13,4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70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51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24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Minghi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Sauro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1972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sangiovannese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0:44:42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13,4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71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52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83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Barbagli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Sandro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1974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sangiovannese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0:44:43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13,4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73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53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89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Rosi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Andrea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1972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polisportiva rinascita montevarchi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0:44:59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13,3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78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54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25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Mugnai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Walter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1968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sangiovannese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0:46:11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13,0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81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55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16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Balestri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Paolo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1975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sangiovannese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0:46:18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13,0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83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56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19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Dilaghi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Lorenzo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1971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sangiovannese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0:46:24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12,9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85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57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66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Volpe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Gioele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1993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libero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0:46:59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12,8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86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58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34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Migliorini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Sandro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 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g.p. resco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0:47:00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12,8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87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59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17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Brogi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Daniele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1981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sangiovannese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0:47:04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12,7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88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60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20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Donati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Marco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1979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sangiovannese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0:47:09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12,7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89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61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72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Oliva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Francesco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1977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podisti dicomano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0:47:11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12,7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92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62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18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Castellucci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Stefano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1972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sangiovannese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0:47:42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12,6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94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63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54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Isidori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Francesco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1979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calcetto acpicchia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0:48:09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12,5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97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64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58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Santinelli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Luca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1980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ponticino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0:48:32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12,4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99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65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28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Paolella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Simone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1973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sangiovannese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0:48:44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12,3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100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66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43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Bellantuono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Gianluca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1977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polisportiva rinascita montevarchi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0:48:46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12,3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102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67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31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Vannini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Francesco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1974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sangiovannese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0:48:57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12,3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103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68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88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Ruviglioni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Luca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1970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libero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0:48:59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12,2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lastRenderedPageBreak/>
              <w:t>104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69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55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Pizzichi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Fabrizio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1973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calcetto acpicchia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0:49:10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12,2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106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70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82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Morandini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Mauro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1970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g.p. resco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0:49:14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12,2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110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71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6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Fabbrucci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Giacomo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1997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g.p. resco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0:50:20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11,9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111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72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23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Lucaccini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Luca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1978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sangiovannese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0:50:25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11,9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112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73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15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Balestri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Andrea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1975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sangiovannese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0:50:34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11,9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114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74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93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Spaghetti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fabrizio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1982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polisportiva rinascita montevarchi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0:52:12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11,5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116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75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92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Rivoltai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Luigi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1974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zero positivo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0:52:16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11,5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118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76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51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Brogi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Gabriele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1981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libero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0:52:24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11,5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120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77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95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Antonelli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Luca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1979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polisportiva rinascita montevarchi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0:52:34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11,4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121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78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94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Parolai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Tommaso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1978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polisportiva rinascita montevarchi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0:52:59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11,3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123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79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57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Mattesini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Maurizio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1973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ponticino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0:53:01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11,3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126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80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73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Garuglieri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Lorenzo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1974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g.p. resco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0:53:06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11,3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135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81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53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Olivieri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Alessandro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1973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calcetto acpicchia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0:54:47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11,0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142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82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77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Fani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Michele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1977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runcard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0:56:28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10,6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143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83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22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Gori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Mirko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1972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sangiovannese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0:57:57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10,4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146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84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70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Bennati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Giuliano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1979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podistica il campino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1:00:12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10,0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150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85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A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47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Butini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Alberto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1967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polisportiva rinascita montevarchi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1:04:05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9,4</w:t>
            </w:r>
          </w:p>
        </w:tc>
      </w:tr>
    </w:tbl>
    <w:p w:rsidR="00372242" w:rsidRDefault="00372242">
      <w:r>
        <w:br w:type="page"/>
      </w:r>
    </w:p>
    <w:tbl>
      <w:tblPr>
        <w:tblStyle w:val="Grigliatabella"/>
        <w:tblW w:w="10502" w:type="dxa"/>
        <w:tblInd w:w="-176" w:type="dxa"/>
        <w:tblLook w:val="04A0" w:firstRow="1" w:lastRow="0" w:firstColumn="1" w:lastColumn="0" w:noHBand="0" w:noVBand="1"/>
      </w:tblPr>
      <w:tblGrid>
        <w:gridCol w:w="727"/>
        <w:gridCol w:w="518"/>
        <w:gridCol w:w="575"/>
        <w:gridCol w:w="1094"/>
        <w:gridCol w:w="1304"/>
        <w:gridCol w:w="1413"/>
        <w:gridCol w:w="704"/>
        <w:gridCol w:w="2113"/>
        <w:gridCol w:w="892"/>
        <w:gridCol w:w="1162"/>
      </w:tblGrid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lastRenderedPageBreak/>
              <w:t>1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1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B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245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Ermini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Said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1963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uisp pistoia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0:34:07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17,6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9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2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B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243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Baldi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Antonio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1966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isolotto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0:36:22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16,5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27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3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B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231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Moricca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Mauro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1961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polisportiva rinascita montevarchi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0:39:51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15,1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30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4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B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232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Calabrò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Antonio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1963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polisportiva rinascita montevarchi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0:40:18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14,9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40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5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B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240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 xml:space="preserve">Faltoni 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David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1962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free runners arezzo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0:42:03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14,3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51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6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B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236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Franci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Orlando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1966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polisportiva rinascita montevarchi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0:42:52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14,0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54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7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B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225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Magnifico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Michele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1959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sangiovannese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0:43:00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14,0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57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8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B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248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Bogo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Adriano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1962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sangiovannese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0:43:21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13,8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63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9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B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246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Grigioni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Andrea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1959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circolo dipendente firenze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0:43:58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13,6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65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10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B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241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Lancillotti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Giuseppe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1959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Policiano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0:44:18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13,5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75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11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B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228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Casini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Mirco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1963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sangiovannese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0:45:31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13,2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76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12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B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249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Marini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Alessandro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1963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silvano fedi pistoia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0:45:49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13,1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77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13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B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222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Burrini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Claudio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1961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sangiovannese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0:46:03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13,0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82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14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B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234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Forzini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Stefano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1959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polisportiva rinascita montevarchi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0:46:19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13,0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84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15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B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229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Valci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Stefano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1962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sangiovannese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0:46:53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12,8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91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16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B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251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Barbucci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Luciano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1959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libero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0:47:32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12,6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93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17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B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221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Bertaccini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Mauro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1960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sangiovannese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0:47:58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12,5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95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18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B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223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Frosari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Andrea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1966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sangiovannese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0:48:28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12,4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96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19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B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230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Rinaldi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Stefano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1962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polisportiva rinascita montevarchi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0:48:29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12,4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113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20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B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227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Tinacci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Nedo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1957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sangiovannese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0:51:42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11,6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129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21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B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250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Sassaroli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Massimo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1961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canottieri comunali firenze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0:53:54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11,1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134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22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B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224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Lamberti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Mario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1961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sangiovannese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0:54:30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11,0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136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23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B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244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Manni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Andrea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1970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sangiovannese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0:55:02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10,9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145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24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B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252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Inncenti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Andrea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1963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g.s. maiano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0:59:42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10,1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148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25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B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235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Mengozzi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Piero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1964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polisportiva rinascita montevarchi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1:01:05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9,8</w:t>
            </w:r>
          </w:p>
        </w:tc>
      </w:tr>
    </w:tbl>
    <w:p w:rsidR="00372242" w:rsidRDefault="00372242">
      <w:r>
        <w:br w:type="page"/>
      </w:r>
    </w:p>
    <w:tbl>
      <w:tblPr>
        <w:tblStyle w:val="Grigliatabella"/>
        <w:tblW w:w="10502" w:type="dxa"/>
        <w:tblInd w:w="-176" w:type="dxa"/>
        <w:tblLook w:val="04A0" w:firstRow="1" w:lastRow="0" w:firstColumn="1" w:lastColumn="0" w:noHBand="0" w:noVBand="1"/>
      </w:tblPr>
      <w:tblGrid>
        <w:gridCol w:w="727"/>
        <w:gridCol w:w="518"/>
        <w:gridCol w:w="575"/>
        <w:gridCol w:w="1094"/>
        <w:gridCol w:w="1304"/>
        <w:gridCol w:w="1413"/>
        <w:gridCol w:w="704"/>
        <w:gridCol w:w="2113"/>
        <w:gridCol w:w="892"/>
        <w:gridCol w:w="1162"/>
      </w:tblGrid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lastRenderedPageBreak/>
              <w:t>21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1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C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328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Mannucci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Giovanni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1953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Capraia e Limite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0:38:57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15,4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32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2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C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327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 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 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 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 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0:40:23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14,9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34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3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C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332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Flori Di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Lucio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1952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podistica il campino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0:41:44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14,4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90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4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C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323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Taccari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Mario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1955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polisportiva rinascita montevarchi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0:47:29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12,6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117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5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C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326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Banelli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Luciano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1949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podistica il campino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0:52:17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11,5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125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6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C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325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Forzini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Rolando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1954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ponticino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0:53:03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11,3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130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7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C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322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Calosi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Vinicio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1946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sangiovannese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0:53:56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11,1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138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8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C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330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Lindi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Marcello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1944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croce d'oro prato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0:55:46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10,8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144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9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C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331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Sbragi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Giorgi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1948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podistica arezzo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0:58:00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10,3</w:t>
            </w:r>
          </w:p>
        </w:tc>
      </w:tr>
    </w:tbl>
    <w:p w:rsidR="00372242" w:rsidRDefault="00372242">
      <w:r>
        <w:br w:type="page"/>
      </w:r>
    </w:p>
    <w:tbl>
      <w:tblPr>
        <w:tblStyle w:val="Grigliatabella"/>
        <w:tblW w:w="10502" w:type="dxa"/>
        <w:tblInd w:w="-176" w:type="dxa"/>
        <w:tblLook w:val="04A0" w:firstRow="1" w:lastRow="0" w:firstColumn="1" w:lastColumn="0" w:noHBand="0" w:noVBand="1"/>
      </w:tblPr>
      <w:tblGrid>
        <w:gridCol w:w="727"/>
        <w:gridCol w:w="518"/>
        <w:gridCol w:w="575"/>
        <w:gridCol w:w="1094"/>
        <w:gridCol w:w="1304"/>
        <w:gridCol w:w="1413"/>
        <w:gridCol w:w="704"/>
        <w:gridCol w:w="2113"/>
        <w:gridCol w:w="892"/>
        <w:gridCol w:w="1162"/>
      </w:tblGrid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lastRenderedPageBreak/>
              <w:t>26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1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E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402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Barneschi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Francesca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1984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sestini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0:39:41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15,1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42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2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E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405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Peruzzi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Magdalena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1993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sestini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0:42:13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14,2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52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3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E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430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Cincinelli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Serena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1977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sestini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0:42:54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14,0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60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4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E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403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Liberatori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Francesca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1985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sestini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0:43:39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13,7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67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5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E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406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Doljak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Karen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1978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sangiovannese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0:44:38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13,4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72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6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E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424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Mariottini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Silvia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1975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gruppo podistico rapolano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0:44:58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13,3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74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7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E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407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Fabbri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Francesca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1975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sangiovannese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0:45:17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13,2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79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8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E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429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Maia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Stepanka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1971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cittadini coop siena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0:46:12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13,0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80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9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E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410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Greco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Simona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1978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sangiovannese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0:46:17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13,0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98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10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E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421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Del Pugli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Debora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1974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futura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0:48:43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12,3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101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11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E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409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Pedali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Silvia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1975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sangiovannese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0:48:56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12,3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107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12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E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415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Pollastrini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Martina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1979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c.n.s. libertas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0:49:17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12,2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109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13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E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414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Ensoli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Monica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1985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polisportiva rinascita montevarchi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0:50:12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12,0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115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14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E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422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Rauch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Kerstin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1981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futura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0:52:15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11,5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119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15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E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418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Rassinati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Claudia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1971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ponticino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0:52:28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11,4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122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16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E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419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Torzini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Simoni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1981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ponticino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0:53:00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11,3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124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17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E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412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Pescini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Valeria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1973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polisportiva rinascita montevarchi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0:53:02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11,3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127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18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E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428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Badi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Maria Chiara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1985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libero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0:53:10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11,3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128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19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E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423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Beneforti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Cristina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1963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futura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0:53:17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11,3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131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20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E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408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Gineprini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Laura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1976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sangiovannese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0:54:05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11,1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132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21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E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427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Bianchi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Cristina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1972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g.p. resco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0:54:25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11,0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133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22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E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426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Ercole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Sonia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1984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sangiovannese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0:54:29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11,0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137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23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E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411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Fidolini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Cristina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1971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polisportiva rinascita montevarchi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0:55:06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10,9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139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24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E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404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Noferi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Angela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1970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sestini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0:55:52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10,7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140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25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E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420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Russo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Angela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1971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atletica ponticino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0:56:14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10,7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141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26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E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425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Cerreta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Sonia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1981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libero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0:56:26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10,6</w:t>
            </w:r>
          </w:p>
        </w:tc>
      </w:tr>
    </w:tbl>
    <w:p w:rsidR="00372242" w:rsidRDefault="00372242">
      <w:r>
        <w:br w:type="page"/>
      </w:r>
      <w:bookmarkStart w:id="1" w:name="_GoBack"/>
      <w:bookmarkEnd w:id="1"/>
    </w:p>
    <w:tbl>
      <w:tblPr>
        <w:tblStyle w:val="Grigliatabella"/>
        <w:tblW w:w="10502" w:type="dxa"/>
        <w:tblInd w:w="-176" w:type="dxa"/>
        <w:tblLook w:val="04A0" w:firstRow="1" w:lastRow="0" w:firstColumn="1" w:lastColumn="0" w:noHBand="0" w:noVBand="1"/>
      </w:tblPr>
      <w:tblGrid>
        <w:gridCol w:w="727"/>
        <w:gridCol w:w="518"/>
        <w:gridCol w:w="575"/>
        <w:gridCol w:w="1094"/>
        <w:gridCol w:w="1304"/>
        <w:gridCol w:w="1413"/>
        <w:gridCol w:w="704"/>
        <w:gridCol w:w="2113"/>
        <w:gridCol w:w="892"/>
        <w:gridCol w:w="1162"/>
      </w:tblGrid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lastRenderedPageBreak/>
              <w:t>28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1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F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503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Cellai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Cristina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1965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polisportiva rinascita montevarchi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0:39:52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15,1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105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2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F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504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Falai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Lorella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1964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g.p. resco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0:49:13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12,2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108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3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F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501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Collini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Gabriella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1961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polisportiva rinascita montevarchi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0:49:52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12,0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147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4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F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502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Dorion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Lucie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1950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polisportiva rinascita montevarchi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1:01:04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9,8</w:t>
            </w:r>
          </w:p>
        </w:tc>
      </w:tr>
      <w:tr w:rsidR="00372242" w:rsidRPr="00372242" w:rsidTr="00372242">
        <w:trPr>
          <w:trHeight w:val="255"/>
        </w:trPr>
        <w:tc>
          <w:tcPr>
            <w:tcW w:w="727" w:type="dxa"/>
            <w:noWrap/>
            <w:hideMark/>
          </w:tcPr>
          <w:p w:rsidR="00372242" w:rsidRPr="00372242" w:rsidRDefault="00372242" w:rsidP="00372242">
            <w:r w:rsidRPr="00372242">
              <w:t>149</w:t>
            </w:r>
          </w:p>
        </w:tc>
        <w:tc>
          <w:tcPr>
            <w:tcW w:w="518" w:type="dxa"/>
            <w:noWrap/>
            <w:hideMark/>
          </w:tcPr>
          <w:p w:rsidR="00372242" w:rsidRPr="00372242" w:rsidRDefault="00372242" w:rsidP="00372242">
            <w:r w:rsidRPr="00372242">
              <w:t>5</w:t>
            </w:r>
          </w:p>
        </w:tc>
        <w:tc>
          <w:tcPr>
            <w:tcW w:w="575" w:type="dxa"/>
            <w:noWrap/>
            <w:hideMark/>
          </w:tcPr>
          <w:p w:rsidR="00372242" w:rsidRPr="00372242" w:rsidRDefault="00372242" w:rsidP="00372242">
            <w:r w:rsidRPr="00372242">
              <w:t>F</w:t>
            </w:r>
          </w:p>
        </w:tc>
        <w:tc>
          <w:tcPr>
            <w:tcW w:w="1094" w:type="dxa"/>
            <w:noWrap/>
            <w:hideMark/>
          </w:tcPr>
          <w:p w:rsidR="00372242" w:rsidRPr="00372242" w:rsidRDefault="00372242" w:rsidP="00372242">
            <w:r w:rsidRPr="00372242">
              <w:t>505</w:t>
            </w:r>
          </w:p>
        </w:tc>
        <w:tc>
          <w:tcPr>
            <w:tcW w:w="1304" w:type="dxa"/>
            <w:noWrap/>
            <w:hideMark/>
          </w:tcPr>
          <w:p w:rsidR="00372242" w:rsidRPr="00372242" w:rsidRDefault="00372242">
            <w:r w:rsidRPr="00372242">
              <w:t>Vacirca</w:t>
            </w:r>
          </w:p>
        </w:tc>
        <w:tc>
          <w:tcPr>
            <w:tcW w:w="1413" w:type="dxa"/>
            <w:noWrap/>
            <w:hideMark/>
          </w:tcPr>
          <w:p w:rsidR="00372242" w:rsidRPr="00372242" w:rsidRDefault="00372242">
            <w:r w:rsidRPr="00372242">
              <w:t>Milena</w:t>
            </w:r>
          </w:p>
        </w:tc>
        <w:tc>
          <w:tcPr>
            <w:tcW w:w="704" w:type="dxa"/>
            <w:noWrap/>
            <w:hideMark/>
          </w:tcPr>
          <w:p w:rsidR="00372242" w:rsidRPr="00372242" w:rsidRDefault="00372242" w:rsidP="00372242">
            <w:r w:rsidRPr="00372242">
              <w:t>1962</w:t>
            </w:r>
          </w:p>
        </w:tc>
        <w:tc>
          <w:tcPr>
            <w:tcW w:w="2113" w:type="dxa"/>
            <w:noWrap/>
            <w:hideMark/>
          </w:tcPr>
          <w:p w:rsidR="00372242" w:rsidRPr="00372242" w:rsidRDefault="00372242" w:rsidP="00372242">
            <w:r w:rsidRPr="00372242">
              <w:t>coop, canottieri comunali firenze</w:t>
            </w:r>
          </w:p>
        </w:tc>
        <w:tc>
          <w:tcPr>
            <w:tcW w:w="892" w:type="dxa"/>
            <w:noWrap/>
            <w:hideMark/>
          </w:tcPr>
          <w:p w:rsidR="00372242" w:rsidRPr="00372242" w:rsidRDefault="00372242" w:rsidP="00372242">
            <w:r w:rsidRPr="00372242">
              <w:t>1:03:56</w:t>
            </w:r>
          </w:p>
        </w:tc>
        <w:tc>
          <w:tcPr>
            <w:tcW w:w="1162" w:type="dxa"/>
            <w:noWrap/>
            <w:hideMark/>
          </w:tcPr>
          <w:p w:rsidR="00372242" w:rsidRPr="00372242" w:rsidRDefault="00372242" w:rsidP="00372242">
            <w:r w:rsidRPr="00372242">
              <w:t>9,4</w:t>
            </w:r>
          </w:p>
        </w:tc>
      </w:tr>
    </w:tbl>
    <w:p w:rsidR="005E1192" w:rsidRDefault="00372242"/>
    <w:sectPr w:rsidR="005E11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42"/>
    <w:rsid w:val="00372242"/>
    <w:rsid w:val="00C71BF5"/>
    <w:rsid w:val="00E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7224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72242"/>
    <w:rPr>
      <w:color w:val="800080"/>
      <w:u w:val="single"/>
    </w:rPr>
  </w:style>
  <w:style w:type="paragraph" w:customStyle="1" w:styleId="xl65">
    <w:name w:val="xl65"/>
    <w:basedOn w:val="Normale"/>
    <w:rsid w:val="00372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66">
    <w:name w:val="xl66"/>
    <w:basedOn w:val="Normale"/>
    <w:rsid w:val="00372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67">
    <w:name w:val="xl67"/>
    <w:basedOn w:val="Normale"/>
    <w:rsid w:val="00372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68">
    <w:name w:val="xl68"/>
    <w:basedOn w:val="Normale"/>
    <w:rsid w:val="00372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Normale"/>
    <w:rsid w:val="00372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0">
    <w:name w:val="xl70"/>
    <w:basedOn w:val="Normale"/>
    <w:rsid w:val="00372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Normale"/>
    <w:rsid w:val="00372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Normale"/>
    <w:rsid w:val="00372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Normale"/>
    <w:rsid w:val="00372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4">
    <w:name w:val="xl74"/>
    <w:basedOn w:val="Normale"/>
    <w:rsid w:val="003722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Normale"/>
    <w:rsid w:val="00372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6">
    <w:name w:val="xl76"/>
    <w:basedOn w:val="Normale"/>
    <w:rsid w:val="003722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7">
    <w:name w:val="xl77"/>
    <w:basedOn w:val="Normale"/>
    <w:rsid w:val="003722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8">
    <w:name w:val="xl78"/>
    <w:basedOn w:val="Normale"/>
    <w:rsid w:val="003722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9">
    <w:name w:val="xl79"/>
    <w:basedOn w:val="Normale"/>
    <w:rsid w:val="003722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0">
    <w:name w:val="xl80"/>
    <w:basedOn w:val="Normale"/>
    <w:rsid w:val="00372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1">
    <w:name w:val="xl81"/>
    <w:basedOn w:val="Normale"/>
    <w:rsid w:val="0037224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2">
    <w:name w:val="xl82"/>
    <w:basedOn w:val="Normale"/>
    <w:rsid w:val="003722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Grigliatabella">
    <w:name w:val="Table Grid"/>
    <w:basedOn w:val="Tabellanormale"/>
    <w:uiPriority w:val="59"/>
    <w:rsid w:val="0037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7224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72242"/>
    <w:rPr>
      <w:color w:val="800080"/>
      <w:u w:val="single"/>
    </w:rPr>
  </w:style>
  <w:style w:type="paragraph" w:customStyle="1" w:styleId="xl65">
    <w:name w:val="xl65"/>
    <w:basedOn w:val="Normale"/>
    <w:rsid w:val="00372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66">
    <w:name w:val="xl66"/>
    <w:basedOn w:val="Normale"/>
    <w:rsid w:val="00372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67">
    <w:name w:val="xl67"/>
    <w:basedOn w:val="Normale"/>
    <w:rsid w:val="00372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68">
    <w:name w:val="xl68"/>
    <w:basedOn w:val="Normale"/>
    <w:rsid w:val="00372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Normale"/>
    <w:rsid w:val="00372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0">
    <w:name w:val="xl70"/>
    <w:basedOn w:val="Normale"/>
    <w:rsid w:val="00372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Normale"/>
    <w:rsid w:val="00372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Normale"/>
    <w:rsid w:val="00372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Normale"/>
    <w:rsid w:val="00372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4">
    <w:name w:val="xl74"/>
    <w:basedOn w:val="Normale"/>
    <w:rsid w:val="003722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Normale"/>
    <w:rsid w:val="00372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6">
    <w:name w:val="xl76"/>
    <w:basedOn w:val="Normale"/>
    <w:rsid w:val="003722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7">
    <w:name w:val="xl77"/>
    <w:basedOn w:val="Normale"/>
    <w:rsid w:val="003722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8">
    <w:name w:val="xl78"/>
    <w:basedOn w:val="Normale"/>
    <w:rsid w:val="003722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9">
    <w:name w:val="xl79"/>
    <w:basedOn w:val="Normale"/>
    <w:rsid w:val="003722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0">
    <w:name w:val="xl80"/>
    <w:basedOn w:val="Normale"/>
    <w:rsid w:val="00372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1">
    <w:name w:val="xl81"/>
    <w:basedOn w:val="Normale"/>
    <w:rsid w:val="0037224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2">
    <w:name w:val="xl82"/>
    <w:basedOn w:val="Normale"/>
    <w:rsid w:val="003722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Grigliatabella">
    <w:name w:val="Table Grid"/>
    <w:basedOn w:val="Tabellanormale"/>
    <w:uiPriority w:val="59"/>
    <w:rsid w:val="0037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1589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2016-05-01T17:43:00Z</dcterms:created>
  <dcterms:modified xsi:type="dcterms:W3CDTF">2016-05-01T17:47:00Z</dcterms:modified>
</cp:coreProperties>
</file>