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41" w:rsidRDefault="00C455AF" w:rsidP="00D12841">
      <w:pPr>
        <w:rPr>
          <w:sz w:val="16"/>
          <w:szCs w:val="16"/>
        </w:rPr>
      </w:pPr>
      <w:r w:rsidRPr="00C455AF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50.5pt;height:30.75pt;visibility:visible;mso-wrap-style:none;v-text-anchor:top-center" fillcolor="#06c" strokecolor="#9cf" strokeweight=".52906mm">
            <v:shadow on="t" color="#900" origin="-.5,-.5" offset=".70561mm,.70561mm"/>
            <v:textpath style="font-family:&quot;Impact&quot;;font-size:18pt;v-text-align:left" trim="t" string="ATLETICA FUTURA A.S.D."/>
          </v:shape>
        </w:pict>
      </w:r>
      <w:r w:rsidR="00D12841">
        <w:rPr>
          <w:sz w:val="16"/>
          <w:szCs w:val="16"/>
        </w:rPr>
        <w:t xml:space="preserve">             </w:t>
      </w:r>
    </w:p>
    <w:p w:rsidR="00D12841" w:rsidRDefault="00D12841">
      <w:pPr>
        <w:pStyle w:val="normal"/>
      </w:pPr>
    </w:p>
    <w:p w:rsidR="00D12841" w:rsidRDefault="00D12841">
      <w:pPr>
        <w:pStyle w:val="normal"/>
      </w:pPr>
    </w:p>
    <w:p w:rsidR="0066476C" w:rsidRDefault="00CB2136">
      <w:pPr>
        <w:pStyle w:val="normal"/>
      </w:pPr>
      <w:r>
        <w:t>Il nostro centro estivo avrà</w:t>
      </w:r>
      <w:r w:rsidR="009B019C">
        <w:t xml:space="preserve"> in</w:t>
      </w:r>
      <w:r w:rsidR="007715AC">
        <w:t>izio il 12</w:t>
      </w:r>
      <w:r>
        <w:t xml:space="preserve"> giugno e terminerà</w:t>
      </w:r>
      <w:r w:rsidR="007715AC">
        <w:t xml:space="preserve"> il 28</w:t>
      </w:r>
      <w:r>
        <w:t xml:space="preserve"> luglio. Avrà</w:t>
      </w:r>
      <w:r w:rsidR="003C546B">
        <w:t xml:space="preserve"> cadenza di 5 giorni a settimana dal lunedì al venerdì dalle 8.00 alle 17.00</w:t>
      </w:r>
    </w:p>
    <w:p w:rsidR="0066476C" w:rsidRDefault="003C546B">
      <w:pPr>
        <w:pStyle w:val="normal"/>
      </w:pPr>
      <w:r>
        <w:t xml:space="preserve"> Al mattino, e solo  previa richiesta entro il giovedì della settimana precedente all'ingresso, possiamo fare accoglienza alle 7.30 mentre il ritiro dei bambini deve avvenire</w:t>
      </w:r>
      <w:r w:rsidR="009B019C">
        <w:t xml:space="preserve"> </w:t>
      </w:r>
      <w:r w:rsidR="009B019C" w:rsidRPr="007715AC">
        <w:rPr>
          <w:b/>
          <w:u w:val="single"/>
        </w:rPr>
        <w:t>AL MASSIMO</w:t>
      </w:r>
      <w:r w:rsidR="009B019C">
        <w:t xml:space="preserve"> </w:t>
      </w:r>
      <w:r>
        <w:t xml:space="preserve"> entro le 18.00 di ogni giorno.</w:t>
      </w:r>
    </w:p>
    <w:p w:rsidR="0066476C" w:rsidRDefault="003C546B">
      <w:pPr>
        <w:pStyle w:val="normal"/>
      </w:pPr>
      <w:r>
        <w:t>P</w:t>
      </w:r>
      <w:r w:rsidR="007715AC">
        <w:t>ossiamo accogliere bambini dai 5</w:t>
      </w:r>
      <w:r>
        <w:t xml:space="preserve"> ai</w:t>
      </w:r>
      <w:r w:rsidR="009B019C">
        <w:t xml:space="preserve"> 14</w:t>
      </w:r>
      <w:r w:rsidR="00CB2136">
        <w:t xml:space="preserve"> anni</w:t>
      </w:r>
    </w:p>
    <w:p w:rsidR="0066476C" w:rsidRDefault="003C546B">
      <w:pPr>
        <w:pStyle w:val="normal"/>
      </w:pPr>
      <w:r>
        <w:t>La quota settim</w:t>
      </w:r>
      <w:r w:rsidR="007715AC">
        <w:t>anale per ogni bambino è di € 75</w:t>
      </w:r>
      <w:r>
        <w:t xml:space="preserve"> </w:t>
      </w:r>
    </w:p>
    <w:p w:rsidR="0066476C" w:rsidRDefault="003C546B">
      <w:pPr>
        <w:pStyle w:val="normal"/>
      </w:pPr>
      <w:r>
        <w:t>Se si iscrivono</w:t>
      </w:r>
      <w:r w:rsidR="009B019C">
        <w:t xml:space="preserve"> nella stessa settimana</w:t>
      </w:r>
      <w:r>
        <w:t xml:space="preserve"> fratelli </w:t>
      </w:r>
      <w:r w:rsidR="009B019C">
        <w:t>e/</w:t>
      </w:r>
      <w:r>
        <w:t>o</w:t>
      </w:r>
      <w:r w:rsidR="007715AC">
        <w:t xml:space="preserve"> sorelle, questi pagheranno € 70</w:t>
      </w:r>
      <w:r>
        <w:t>.00 cadauno</w:t>
      </w:r>
    </w:p>
    <w:p w:rsidR="0066476C" w:rsidRDefault="003C546B">
      <w:pPr>
        <w:pStyle w:val="normal"/>
      </w:pPr>
      <w:r>
        <w:t xml:space="preserve">La quota </w:t>
      </w:r>
      <w:r w:rsidR="009B019C">
        <w:t>è comprensiva di assicurazione, frequenza dei corsi e di</w:t>
      </w:r>
      <w:r>
        <w:t xml:space="preserve"> tutte le attività</w:t>
      </w:r>
      <w:r w:rsidR="009B019C">
        <w:t xml:space="preserve"> ludico </w:t>
      </w:r>
      <w:r w:rsidR="00CB2136">
        <w:t xml:space="preserve">motorie. Non eseguiamo somministrazione dei pasti e dunque i </w:t>
      </w:r>
      <w:r w:rsidR="009B019C">
        <w:t>bambini  d</w:t>
      </w:r>
      <w:r>
        <w:t>ovranno avere la merenda di metà mattina, se abituati,e del pomeriggio.</w:t>
      </w:r>
    </w:p>
    <w:p w:rsidR="0066476C" w:rsidRDefault="003C546B">
      <w:pPr>
        <w:pStyle w:val="normal"/>
      </w:pPr>
      <w:r>
        <w:t xml:space="preserve">Il pranzo sarà a sacco, ogni bambino dovrà portare da casa panini o lunch box personale, con borraccia per l'acqua, che gli verrà riempita </w:t>
      </w:r>
      <w:r w:rsidR="009B019C">
        <w:t>con acqua fresca al bisogno</w:t>
      </w:r>
      <w:r>
        <w:t>. Consumeranno il pasto all'interno di aule della scuola, pulite e con banchi distanziati, che ci verranno date in concessione. Al mattino proporremo ai bambini attività sportive e ludiche</w:t>
      </w:r>
      <w:r w:rsidR="00D92BB3">
        <w:t xml:space="preserve">: MINI OLIMPIADI, TORNEI </w:t>
      </w:r>
      <w:proofErr w:type="spellStart"/>
      <w:r w:rsidR="00D92BB3">
        <w:t>DI</w:t>
      </w:r>
      <w:proofErr w:type="spellEnd"/>
      <w:r w:rsidR="00D92BB3">
        <w:t xml:space="preserve"> VOLLEY E </w:t>
      </w:r>
      <w:proofErr w:type="spellStart"/>
      <w:r w:rsidR="00D92BB3">
        <w:t>DI</w:t>
      </w:r>
      <w:proofErr w:type="spellEnd"/>
      <w:r w:rsidR="00D92BB3">
        <w:t xml:space="preserve"> PING PONG, LEZIONI </w:t>
      </w:r>
      <w:proofErr w:type="spellStart"/>
      <w:r w:rsidR="00D92BB3">
        <w:t>DI</w:t>
      </w:r>
      <w:proofErr w:type="spellEnd"/>
      <w:r w:rsidR="00D92BB3">
        <w:t xml:space="preserve"> RUGBY E PARTITE </w:t>
      </w:r>
      <w:proofErr w:type="spellStart"/>
      <w:r w:rsidR="00D92BB3">
        <w:t>DI</w:t>
      </w:r>
      <w:proofErr w:type="spellEnd"/>
      <w:r w:rsidR="00D92BB3">
        <w:t xml:space="preserve"> CALCETTO, PERCORSI DIDATTICO SPORTIVI E GIOCHI </w:t>
      </w:r>
      <w:proofErr w:type="spellStart"/>
      <w:r w:rsidR="00D92BB3">
        <w:t>DI</w:t>
      </w:r>
      <w:proofErr w:type="spellEnd"/>
      <w:r w:rsidR="00D92BB3">
        <w:t xml:space="preserve"> VELOCITA’ avendo un grande </w:t>
      </w:r>
      <w:r>
        <w:t xml:space="preserve"> spazio all'aperto</w:t>
      </w:r>
      <w:r w:rsidR="00D92BB3">
        <w:t xml:space="preserve"> le possibilità e le idee non ci mancano!!!!!  N</w:t>
      </w:r>
      <w:r>
        <w:t>el pomeriggio</w:t>
      </w:r>
      <w:r w:rsidR="00D92BB3">
        <w:t>,</w:t>
      </w:r>
      <w:r>
        <w:t xml:space="preserve"> quando sarà molto caldo, gli organizzeremo giochi, laboratori e attività divertenti al riparo dal sole nel giardino antistante le aule a nostra disposizione.</w:t>
      </w:r>
      <w:r w:rsidR="007715AC">
        <w:t xml:space="preserve"> Potranno essere effettuate escursioni all’esterno del centro estivo, a piedi o con nostro mezzo, per recarsi al maneggio “ LE STRADACCE”, ai giardini comunali o al Lago di Santa Barbara presso il circolo velico “LA RUGIADA” per svolgere attività di multi sport. </w:t>
      </w:r>
      <w:r>
        <w:t xml:space="preserve"> </w:t>
      </w:r>
      <w:r w:rsidR="007715AC">
        <w:t xml:space="preserve">Le uscite al maneggio e/o al circolo velico saranno preventivamente avvisate tramite messaggio </w:t>
      </w:r>
      <w:proofErr w:type="spellStart"/>
      <w:r w:rsidR="007715AC">
        <w:t>whatsapp</w:t>
      </w:r>
      <w:proofErr w:type="spellEnd"/>
      <w:r w:rsidR="007715AC">
        <w:t xml:space="preserve"> entro ilo giorno precedente all’uscita. Le uscite a piedi saranno da considerarsi autorizzate al momento dell’iscrizione al centro estivo. </w:t>
      </w:r>
      <w:r w:rsidR="00DD5623" w:rsidRPr="00DD5623">
        <w:rPr>
          <w:u w:val="single"/>
        </w:rPr>
        <w:t>Estremamente gradito il certificato di idoneità sportiva non agonistica.</w:t>
      </w:r>
      <w:r w:rsidR="00DD5623">
        <w:t xml:space="preserve"> </w:t>
      </w:r>
      <w:r>
        <w:t xml:space="preserve">Giocheremo e ci divertiremo con i vostri bambini, passeremo giornate estive all'insegna, finalmente, della spensieratezza e socialità!!! </w:t>
      </w:r>
      <w:r w:rsidR="007715AC">
        <w:t>I posti disponibili sono circa 5</w:t>
      </w:r>
      <w:r>
        <w:t xml:space="preserve">0 a settimana. </w:t>
      </w:r>
    </w:p>
    <w:p w:rsidR="0066476C" w:rsidRDefault="003C546B">
      <w:pPr>
        <w:pStyle w:val="normal"/>
      </w:pPr>
      <w:r>
        <w:t xml:space="preserve">Per informazioni e prenotazioni contattare il </w:t>
      </w:r>
      <w:r w:rsidR="009B019C">
        <w:t>3534286391</w:t>
      </w:r>
      <w:r>
        <w:t xml:space="preserve"> dal lunedì al venerdì ore 9.00-12.00/15.30-19.00 o scrivere a: </w:t>
      </w:r>
      <w:hyperlink r:id="rId4">
        <w:r>
          <w:rPr>
            <w:color w:val="1155CC"/>
            <w:u w:val="single"/>
          </w:rPr>
          <w:t>segreteria@atleticafutura.it</w:t>
        </w:r>
      </w:hyperlink>
      <w:r>
        <w:t xml:space="preserve"> </w:t>
      </w:r>
    </w:p>
    <w:p w:rsidR="00416894" w:rsidRDefault="00416894">
      <w:pPr>
        <w:pStyle w:val="normal"/>
      </w:pPr>
      <w:r>
        <w:t xml:space="preserve">Sarà riservata una quota </w:t>
      </w:r>
      <w:proofErr w:type="spellStart"/>
      <w:r>
        <w:t>dell</w:t>
      </w:r>
      <w:proofErr w:type="spellEnd"/>
      <w:r>
        <w:t xml:space="preserve"> 80%, sui bambini iscritti a settimana, ai residenti nel Comune di </w:t>
      </w:r>
      <w:proofErr w:type="spellStart"/>
      <w:r>
        <w:t>Figline</w:t>
      </w:r>
      <w:proofErr w:type="spellEnd"/>
      <w:r>
        <w:t xml:space="preserve"> Incisa </w:t>
      </w:r>
      <w:proofErr w:type="spellStart"/>
      <w:r>
        <w:t>V.no</w:t>
      </w:r>
      <w:proofErr w:type="spellEnd"/>
    </w:p>
    <w:p w:rsidR="0066476C" w:rsidRDefault="003C546B">
      <w:pPr>
        <w:pStyle w:val="normal"/>
      </w:pPr>
      <w:r>
        <w:t>Si accettano prenotazioni, salvo la fine dei pos</w:t>
      </w:r>
      <w:r w:rsidR="009B019C">
        <w:t>ti disp</w:t>
      </w:r>
      <w:r w:rsidR="007715AC">
        <w:t>onibili, entro E NON OLTRE  il LUN</w:t>
      </w:r>
      <w:r w:rsidR="009B019C">
        <w:t xml:space="preserve">EDI’ </w:t>
      </w:r>
      <w:r>
        <w:t xml:space="preserve"> della settimana precedente a quella che si intende prenotare. I corsi settimanali si attiveranno con un minimo di 10 bambini iscritti.</w:t>
      </w:r>
    </w:p>
    <w:p w:rsidR="0066476C" w:rsidRDefault="003C546B">
      <w:pPr>
        <w:pStyle w:val="normal"/>
      </w:pPr>
      <w:r>
        <w:t>Vi aspettiamo!!!!! Lo staff Atletica Futura 🎉🎉🎉</w:t>
      </w:r>
    </w:p>
    <w:sectPr w:rsidR="0066476C" w:rsidSect="006647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6476C"/>
    <w:rsid w:val="001A5BFF"/>
    <w:rsid w:val="002A44DD"/>
    <w:rsid w:val="003C546B"/>
    <w:rsid w:val="00416894"/>
    <w:rsid w:val="004405B1"/>
    <w:rsid w:val="0066476C"/>
    <w:rsid w:val="0073485D"/>
    <w:rsid w:val="007715AC"/>
    <w:rsid w:val="00947A88"/>
    <w:rsid w:val="009B019C"/>
    <w:rsid w:val="00B7197C"/>
    <w:rsid w:val="00C455AF"/>
    <w:rsid w:val="00CB2136"/>
    <w:rsid w:val="00D12841"/>
    <w:rsid w:val="00D92BB3"/>
    <w:rsid w:val="00DD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85D"/>
  </w:style>
  <w:style w:type="paragraph" w:styleId="Titolo1">
    <w:name w:val="heading 1"/>
    <w:basedOn w:val="normal"/>
    <w:next w:val="normal"/>
    <w:rsid w:val="006647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6647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6647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6647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66476C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6647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476C"/>
  </w:style>
  <w:style w:type="table" w:customStyle="1" w:styleId="TableNormal">
    <w:name w:val="Table Normal"/>
    <w:rsid w:val="00664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6476C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66476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atleticafutur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2023-05-05T18:21:00Z</dcterms:created>
  <dcterms:modified xsi:type="dcterms:W3CDTF">2023-05-08T20:21:00Z</dcterms:modified>
</cp:coreProperties>
</file>